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2D84" w14:textId="77777777" w:rsidR="008459F5" w:rsidRPr="00D017F2" w:rsidRDefault="008459F5" w:rsidP="008459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"http://zdrav.spb.ru/ru/" </w:instrText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Комитет</w:t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Здравоохранению Санкт-Петербурга</w:t>
      </w:r>
    </w:p>
    <w:p w14:paraId="2BC21073" w14:textId="77777777" w:rsidR="008459F5" w:rsidRPr="00D017F2" w:rsidRDefault="008459F5" w:rsidP="008459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191023, Санкт-Петербург, Малая Садовая ул., д. 1</w:t>
      </w:r>
    </w:p>
    <w:p w14:paraId="4EFDCA0B" w14:textId="77777777" w:rsidR="008459F5" w:rsidRPr="00D017F2" w:rsidRDefault="008459F5" w:rsidP="008459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информационно-справочная служба: 8 (812) 63-555-64</w:t>
      </w:r>
    </w:p>
    <w:p w14:paraId="793CDFA9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14:paraId="2F5D442A" w14:textId="77777777" w:rsidR="008459F5" w:rsidRPr="00D017F2" w:rsidRDefault="008459F5" w:rsidP="008459F5">
      <w:p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Санкт-Петербургу и Ленинградской области (Росздравнадзор)</w:t>
      </w:r>
    </w:p>
    <w:p w14:paraId="280CDD25" w14:textId="77777777" w:rsidR="008459F5" w:rsidRPr="00D017F2" w:rsidRDefault="008459F5" w:rsidP="008459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190068, г. СПб, наб. </w:t>
      </w:r>
      <w:proofErr w:type="spellStart"/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Грибоедова, 88-90</w:t>
      </w:r>
    </w:p>
    <w:p w14:paraId="108C9EC6" w14:textId="77777777" w:rsidR="008459F5" w:rsidRDefault="008459F5" w:rsidP="008459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 и надзора: тел.: 8 (812) 310-61-75  </w:t>
      </w:r>
    </w:p>
    <w:p w14:paraId="7DB3CC98" w14:textId="77777777" w:rsidR="008459F5" w:rsidRPr="00D017F2" w:rsidRDefault="006B67E5" w:rsidP="008459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459F5" w:rsidRPr="00D017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http://78reg.roszdravnadzor.ru/</w:t>
        </w:r>
      </w:hyperlink>
    </w:p>
    <w:p w14:paraId="75BCEC09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14:paraId="6BB8092E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17F2">
        <w:rPr>
          <w:b/>
          <w:sz w:val="28"/>
          <w:szCs w:val="28"/>
        </w:rPr>
        <w:t xml:space="preserve">Управление </w:t>
      </w:r>
      <w:proofErr w:type="spellStart"/>
      <w:r w:rsidRPr="00D017F2">
        <w:rPr>
          <w:b/>
          <w:sz w:val="28"/>
          <w:szCs w:val="28"/>
        </w:rPr>
        <w:t>Роспотребнадзора</w:t>
      </w:r>
      <w:proofErr w:type="spellEnd"/>
      <w:r w:rsidRPr="00D017F2">
        <w:rPr>
          <w:b/>
          <w:sz w:val="28"/>
          <w:szCs w:val="28"/>
        </w:rPr>
        <w:t xml:space="preserve"> по городу Санкт-Петербургу</w:t>
      </w:r>
    </w:p>
    <w:p w14:paraId="0E4529EB" w14:textId="77777777" w:rsidR="008459F5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>191025, г. Санкт-Петербург, ул. Стремянная, д. 19</w:t>
      </w:r>
    </w:p>
    <w:p w14:paraId="0E65C7C2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 xml:space="preserve">тел.: 8 (812)764-42-38, </w:t>
      </w:r>
    </w:p>
    <w:p w14:paraId="71AD1778" w14:textId="77777777" w:rsidR="008459F5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>факс: 8 (812) 764-55-83</w:t>
      </w:r>
    </w:p>
    <w:p w14:paraId="186A4710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>E-</w:t>
      </w:r>
      <w:proofErr w:type="spellStart"/>
      <w:r w:rsidRPr="00D017F2">
        <w:rPr>
          <w:sz w:val="28"/>
          <w:szCs w:val="28"/>
        </w:rPr>
        <w:t>mail</w:t>
      </w:r>
      <w:proofErr w:type="spellEnd"/>
      <w:r w:rsidRPr="00D017F2">
        <w:rPr>
          <w:sz w:val="28"/>
          <w:szCs w:val="28"/>
        </w:rPr>
        <w:t>: </w:t>
      </w:r>
      <w:hyperlink r:id="rId5" w:history="1">
        <w:r w:rsidRPr="00D017F2">
          <w:rPr>
            <w:rStyle w:val="a5"/>
            <w:color w:val="auto"/>
            <w:sz w:val="28"/>
            <w:szCs w:val="28"/>
          </w:rPr>
          <w:t>uprav@78rospotrebnadzor.ru</w:t>
        </w:r>
      </w:hyperlink>
    </w:p>
    <w:p w14:paraId="4034FD04" w14:textId="77777777" w:rsidR="008459F5" w:rsidRPr="00D017F2" w:rsidRDefault="008459F5" w:rsidP="008459F5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2D937F38" w14:textId="5002CDDE" w:rsidR="008459F5" w:rsidRDefault="008459F5" w:rsidP="008459F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5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Центральный территориальный отдел Управления </w:t>
      </w:r>
      <w:proofErr w:type="spellStart"/>
      <w:r w:rsidRPr="00845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845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городу Санкт-Петербургу (Адмиралтейский, Василеостровский, Центральный районы)</w:t>
      </w:r>
    </w:p>
    <w:p w14:paraId="16A0A9D9" w14:textId="77777777" w:rsidR="008459F5" w:rsidRPr="008459F5" w:rsidRDefault="008459F5" w:rsidP="008459F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9EF91D" w14:textId="4C6CC534" w:rsidR="008459F5" w:rsidRPr="008459F5" w:rsidRDefault="008459F5" w:rsidP="008459F5">
      <w:pPr>
        <w:pStyle w:val="a4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8459F5">
        <w:rPr>
          <w:color w:val="000000" w:themeColor="text1"/>
          <w:sz w:val="28"/>
          <w:szCs w:val="28"/>
        </w:rPr>
        <w:t>190005, Санкт-Петербург, ул. 3-я Красноармейская, д.18</w:t>
      </w:r>
    </w:p>
    <w:p w14:paraId="46C7A739" w14:textId="505C1665" w:rsidR="008459F5" w:rsidRPr="008459F5" w:rsidRDefault="008459F5" w:rsidP="008459F5">
      <w:pPr>
        <w:pStyle w:val="a4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8459F5">
        <w:rPr>
          <w:color w:val="000000" w:themeColor="text1"/>
          <w:sz w:val="28"/>
          <w:szCs w:val="28"/>
        </w:rPr>
        <w:t>Тел.:8 (812) 316-68-66</w:t>
      </w:r>
    </w:p>
    <w:p w14:paraId="333C0378" w14:textId="71F03106" w:rsidR="008459F5" w:rsidRPr="008459F5" w:rsidRDefault="008459F5" w:rsidP="008459F5">
      <w:pPr>
        <w:pStyle w:val="a4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8459F5">
        <w:rPr>
          <w:color w:val="000000" w:themeColor="text1"/>
          <w:sz w:val="28"/>
          <w:szCs w:val="28"/>
        </w:rPr>
        <w:t>E-</w:t>
      </w:r>
      <w:proofErr w:type="spellStart"/>
      <w:r w:rsidRPr="008459F5">
        <w:rPr>
          <w:color w:val="000000" w:themeColor="text1"/>
          <w:sz w:val="28"/>
          <w:szCs w:val="28"/>
        </w:rPr>
        <w:t>mail</w:t>
      </w:r>
      <w:proofErr w:type="spellEnd"/>
      <w:r w:rsidRPr="008459F5">
        <w:rPr>
          <w:color w:val="000000" w:themeColor="text1"/>
          <w:sz w:val="28"/>
          <w:szCs w:val="28"/>
        </w:rPr>
        <w:t>: </w:t>
      </w:r>
      <w:hyperlink r:id="rId6" w:history="1">
        <w:r w:rsidRPr="008459F5">
          <w:rPr>
            <w:rStyle w:val="a5"/>
            <w:color w:val="000000" w:themeColor="text1"/>
            <w:sz w:val="28"/>
            <w:szCs w:val="28"/>
          </w:rPr>
          <w:t>to_centr@78rospotrebnadzor.ru</w:t>
        </w:r>
      </w:hyperlink>
    </w:p>
    <w:p w14:paraId="31EEA62D" w14:textId="77777777" w:rsidR="008459F5" w:rsidRPr="008459F5" w:rsidRDefault="008459F5" w:rsidP="008459F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B69E01E" w14:textId="35B3A836" w:rsidR="008459F5" w:rsidRPr="006B67E5" w:rsidRDefault="008459F5" w:rsidP="008459F5">
      <w:pPr>
        <w:spacing w:after="0" w:line="276" w:lineRule="auto"/>
        <w:contextualSpacing/>
        <w:jc w:val="both"/>
        <w:rPr>
          <w:rStyle w:val="nob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B67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Прокуратура </w:t>
      </w:r>
      <w:r w:rsidR="006B67E5" w:rsidRPr="006B67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Адмиралтейского</w:t>
      </w:r>
      <w:r w:rsidRPr="006B67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района </w:t>
      </w:r>
      <w:r w:rsidRPr="006B67E5">
        <w:rPr>
          <w:rStyle w:val="nob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Санкт-Петербурга</w:t>
      </w:r>
    </w:p>
    <w:p w14:paraId="2A691E3C" w14:textId="77777777" w:rsidR="008459F5" w:rsidRPr="006B67E5" w:rsidRDefault="008459F5" w:rsidP="008459F5">
      <w:pPr>
        <w:spacing w:after="0" w:line="276" w:lineRule="auto"/>
        <w:contextualSpacing/>
        <w:jc w:val="both"/>
        <w:rPr>
          <w:rStyle w:val="nob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8801652" w14:textId="0C17BCCC" w:rsidR="008459F5" w:rsidRPr="006B67E5" w:rsidRDefault="006B67E5" w:rsidP="006B6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190068</w:t>
      </w:r>
      <w:r w:rsidR="008459F5" w:rsidRPr="006B6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Санкт-Петербург, </w:t>
      </w:r>
      <w:r w:rsidRPr="006B6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Большая Подьяческая ул., 19</w:t>
      </w:r>
    </w:p>
    <w:p w14:paraId="6474376A" w14:textId="0BDF2EEC" w:rsidR="008459F5" w:rsidRPr="006B67E5" w:rsidRDefault="008459F5" w:rsidP="008459F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7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тел.: 8 (812) </w:t>
      </w:r>
      <w:r w:rsidR="006B67E5" w:rsidRPr="006B67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310-18-22</w:t>
      </w:r>
    </w:p>
    <w:p w14:paraId="0831BC68" w14:textId="77777777" w:rsidR="004F0FBC" w:rsidRPr="008459F5" w:rsidRDefault="006B67E5" w:rsidP="008459F5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0FBC" w:rsidRPr="0084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8F"/>
    <w:rsid w:val="006B67E5"/>
    <w:rsid w:val="008459F5"/>
    <w:rsid w:val="00BA6C25"/>
    <w:rsid w:val="00D8388F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9224A"/>
  <w15:chartTrackingRefBased/>
  <w15:docId w15:val="{1C39A30E-22D8-9D4C-9075-D1CB3D9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F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9F5"/>
    <w:rPr>
      <w:b/>
      <w:bCs/>
    </w:rPr>
  </w:style>
  <w:style w:type="paragraph" w:styleId="a4">
    <w:name w:val="Normal (Web)"/>
    <w:basedOn w:val="a"/>
    <w:uiPriority w:val="99"/>
    <w:semiHidden/>
    <w:unhideWhenUsed/>
    <w:rsid w:val="0084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59F5"/>
    <w:rPr>
      <w:color w:val="0000FF"/>
      <w:u w:val="single"/>
    </w:rPr>
  </w:style>
  <w:style w:type="character" w:customStyle="1" w:styleId="nobr">
    <w:name w:val="nobr"/>
    <w:basedOn w:val="a0"/>
    <w:rsid w:val="008459F5"/>
  </w:style>
  <w:style w:type="character" w:styleId="a6">
    <w:name w:val="FollowedHyperlink"/>
    <w:basedOn w:val="a0"/>
    <w:uiPriority w:val="99"/>
    <w:semiHidden/>
    <w:unhideWhenUsed/>
    <w:rsid w:val="008459F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_centr@78rospotrebnadzor.ru" TargetMode="External"/><Relationship Id="rId5" Type="http://schemas.openxmlformats.org/officeDocument/2006/relationships/hyperlink" Target="mailto:uprav@78rospotrebnadzor.ru" TargetMode="External"/><Relationship Id="rId4" Type="http://schemas.openxmlformats.org/officeDocument/2006/relationships/hyperlink" Target="http://78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3</cp:revision>
  <dcterms:created xsi:type="dcterms:W3CDTF">2021-01-15T14:32:00Z</dcterms:created>
  <dcterms:modified xsi:type="dcterms:W3CDTF">2021-01-15T14:41:00Z</dcterms:modified>
</cp:coreProperties>
</file>